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78172" w14:textId="77777777" w:rsidR="00CF3767" w:rsidRDefault="00CF3767" w:rsidP="00CF3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PROMOCIJAS DARBA PIETEIKUMS</w:t>
      </w:r>
    </w:p>
    <w:p w14:paraId="1C0DC224" w14:textId="77777777" w:rsidR="00CF3767" w:rsidRDefault="00CF3767" w:rsidP="00CF376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6"/>
        <w:gridCol w:w="6032"/>
      </w:tblGrid>
      <w:tr w:rsidR="00CF3767" w14:paraId="5259B57F" w14:textId="77777777" w:rsidTr="00CF3767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D9CBE" w14:textId="77777777" w:rsidR="00CF3767" w:rsidRDefault="00CF3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Reflektanta vārds, uzvārds, personas kods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11AC" w14:textId="77777777" w:rsidR="00CF3767" w:rsidRDefault="00CF3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</w:tr>
      <w:tr w:rsidR="00CF3767" w14:paraId="20F475BE" w14:textId="77777777" w:rsidTr="00CF3767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4A3F3" w14:textId="77777777" w:rsidR="00CF3767" w:rsidRDefault="00CF3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Studiju programma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80D0" w14:textId="77777777" w:rsidR="00CF3767" w:rsidRDefault="00CF37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CF3767" w14:paraId="19C3D43D" w14:textId="77777777" w:rsidTr="00CF3767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5CD1E" w14:textId="77777777" w:rsidR="00CF3767" w:rsidRDefault="00CF37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Zinātnes nozare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E299" w14:textId="77777777" w:rsidR="00CF3767" w:rsidRDefault="00CF37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CF3767" w14:paraId="76A9DF05" w14:textId="77777777" w:rsidTr="00CF3767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1D4AC" w14:textId="77777777" w:rsidR="00CF3767" w:rsidRDefault="00CF3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Zinātnes apakšnozare 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79EA" w14:textId="77777777" w:rsidR="00CF3767" w:rsidRDefault="00CF37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CF3767" w14:paraId="3F1466A3" w14:textId="77777777" w:rsidTr="00CF3767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DBAED" w14:textId="77777777" w:rsidR="00CF3767" w:rsidRDefault="00CF37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Promocijas darba vadītāja(-u) vārds, uzvārds,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zinātniskais grāds, amats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F687" w14:textId="77777777" w:rsidR="00CF3767" w:rsidRDefault="00CF37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5F6908D" w14:textId="77777777" w:rsidR="00CF3767" w:rsidRDefault="00CF37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CF3767" w14:paraId="52256063" w14:textId="77777777" w:rsidTr="00CF3767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46E5" w14:textId="77777777" w:rsidR="00CF3767" w:rsidRDefault="00CF3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Promocijas darba tēma latviešu valodā</w:t>
            </w:r>
          </w:p>
          <w:p w14:paraId="2E568434" w14:textId="77777777" w:rsidR="00CF3767" w:rsidRDefault="00CF3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481A7D88" w14:textId="77777777" w:rsidR="00CF3767" w:rsidRDefault="00CF3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9E8D" w14:textId="77777777" w:rsidR="00CF3767" w:rsidRDefault="00CF37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CF3767" w14:paraId="5A8636A8" w14:textId="77777777" w:rsidTr="00CF3767">
        <w:trPr>
          <w:trHeight w:val="809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95A5" w14:textId="77777777" w:rsidR="00CF3767" w:rsidRDefault="00CF3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Promocijas darba tēma angļu valodā</w:t>
            </w:r>
          </w:p>
          <w:p w14:paraId="484CD96C" w14:textId="77777777" w:rsidR="00CF3767" w:rsidRDefault="00CF3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14:paraId="473DCF16" w14:textId="77777777" w:rsidR="00CF3767" w:rsidRDefault="00CF3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6A71" w14:textId="77777777" w:rsidR="00CF3767" w:rsidRDefault="00CF37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CF3767" w14:paraId="74BE3B4E" w14:textId="77777777" w:rsidTr="00CF3767">
        <w:trPr>
          <w:trHeight w:val="809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BC16A" w14:textId="77777777" w:rsidR="00CF3767" w:rsidRDefault="00CF3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Darbs pētniecības projektā (lūdzu norādīt: projekta nosaukumu, iestādi, kurā projekts tiek īstenots, projekta realizēšanas ilgumu)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FF6A" w14:textId="77777777" w:rsidR="00CF3767" w:rsidRDefault="00CF37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CF3767" w14:paraId="2246309B" w14:textId="77777777" w:rsidTr="00CF3767"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0936" w14:textId="77777777" w:rsidR="00CF3767" w:rsidRDefault="00CF37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Plānotā pētījuma aktualitāte un zinātniskā novitāte </w:t>
            </w:r>
          </w:p>
          <w:p w14:paraId="39CC296B" w14:textId="77777777" w:rsidR="00CF3767" w:rsidRDefault="00CF37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85DCEAD" w14:textId="77777777" w:rsidR="00CF3767" w:rsidRDefault="00CF3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71CEB6C2" w14:textId="77777777" w:rsidR="00CF3767" w:rsidRDefault="00CF3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CF3767" w14:paraId="09C30DDB" w14:textId="77777777" w:rsidTr="00CF3767"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7529" w14:textId="77777777" w:rsidR="00CF3767" w:rsidRDefault="00CF3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Pētījuma mērķis, uzdevumi, darba hipotēze </w:t>
            </w:r>
          </w:p>
          <w:p w14:paraId="5A729157" w14:textId="77777777" w:rsidR="00CF3767" w:rsidRDefault="00CF3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783EA2B9" w14:textId="77777777" w:rsidR="00CF3767" w:rsidRDefault="00CF3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15F59789" w14:textId="77777777" w:rsidR="00CF3767" w:rsidRDefault="00CF3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</w:tr>
      <w:tr w:rsidR="00CF3767" w14:paraId="1CA03396" w14:textId="77777777" w:rsidTr="00CF3767">
        <w:trPr>
          <w:trHeight w:val="924"/>
        </w:trPr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74F0C" w14:textId="77777777" w:rsidR="00CF3767" w:rsidRDefault="00CF3767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Plānotā pētījuma dizains un metodoloģija (pētījuma dalībnieki, datu iegūšanas metodes) </w:t>
            </w:r>
          </w:p>
        </w:tc>
      </w:tr>
      <w:tr w:rsidR="00CF3767" w14:paraId="0B9A5341" w14:textId="77777777" w:rsidTr="00CF3767"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CC1F" w14:textId="77777777" w:rsidR="00CF3767" w:rsidRDefault="00CF3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Sagaidāmie rezultāti</w:t>
            </w:r>
          </w:p>
          <w:p w14:paraId="7F8E97CD" w14:textId="77777777" w:rsidR="00CF3767" w:rsidRDefault="00CF3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1C628BCF" w14:textId="77777777" w:rsidR="00CF3767" w:rsidRDefault="00CF3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CF3767" w14:paraId="48F9C499" w14:textId="77777777" w:rsidTr="00CF3767">
        <w:trPr>
          <w:trHeight w:val="430"/>
        </w:trPr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89EE" w14:textId="77777777" w:rsidR="00CF3767" w:rsidRDefault="00CF3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Literatūra</w:t>
            </w:r>
          </w:p>
          <w:p w14:paraId="3D503478" w14:textId="77777777" w:rsidR="00CF3767" w:rsidRDefault="00CF3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0F7F5BA" w14:textId="77777777" w:rsidR="00CF3767" w:rsidRDefault="00CF3767" w:rsidP="00CF3767">
      <w:pPr>
        <w:pStyle w:val="Default"/>
        <w:rPr>
          <w:color w:val="auto"/>
          <w:sz w:val="19"/>
          <w:szCs w:val="19"/>
        </w:rPr>
      </w:pPr>
      <w:r>
        <w:rPr>
          <w:color w:val="auto"/>
          <w:sz w:val="19"/>
          <w:szCs w:val="19"/>
        </w:rPr>
        <w:t>Pieteikuma rekomendētais apjoms 3-5 lp.</w:t>
      </w:r>
    </w:p>
    <w:p w14:paraId="339AB9BC" w14:textId="77777777" w:rsidR="00CF3767" w:rsidRDefault="00CF3767" w:rsidP="00CF3767">
      <w:pPr>
        <w:spacing w:line="240" w:lineRule="auto"/>
        <w:rPr>
          <w:rFonts w:ascii="Times New Roman" w:hAnsi="Times New Roman" w:cs="Times New Roman"/>
          <w:bCs/>
          <w:sz w:val="22"/>
          <w:szCs w:val="22"/>
        </w:rPr>
      </w:pPr>
    </w:p>
    <w:p w14:paraId="51D440FB" w14:textId="77777777" w:rsidR="00CF3767" w:rsidRDefault="00CF3767" w:rsidP="00CF3767">
      <w:pPr>
        <w:spacing w:line="240" w:lineRule="auto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Reflektants                                                  (paraksts*)                             (paraksta atšifrējums)</w:t>
      </w:r>
    </w:p>
    <w:p w14:paraId="56CDB54C" w14:textId="77777777" w:rsidR="00CF3767" w:rsidRDefault="00CF3767" w:rsidP="00CF3767">
      <w:pPr>
        <w:spacing w:line="240" w:lineRule="auto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Balt Garamond"/>
          <w:sz w:val="22"/>
          <w:szCs w:val="22"/>
        </w:rPr>
        <w:t xml:space="preserve">Promocijas darba zinātniskais vadītājs       </w:t>
      </w:r>
      <w:r>
        <w:rPr>
          <w:rFonts w:ascii="Times New Roman" w:hAnsi="Times New Roman" w:cs="Times New Roman"/>
          <w:bCs/>
          <w:sz w:val="22"/>
          <w:szCs w:val="22"/>
        </w:rPr>
        <w:t>(paraksts*)                             (paraksta atšifrējums)</w:t>
      </w:r>
    </w:p>
    <w:p w14:paraId="2CB115D4" w14:textId="77777777" w:rsidR="00CF3767" w:rsidRDefault="00CF3767" w:rsidP="00CF3767">
      <w:pPr>
        <w:spacing w:line="240" w:lineRule="auto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Balt Garamond"/>
          <w:sz w:val="22"/>
          <w:szCs w:val="22"/>
        </w:rPr>
        <w:t xml:space="preserve">Promocijas darba zinātniskais vadītājs       </w:t>
      </w:r>
      <w:r>
        <w:rPr>
          <w:rFonts w:ascii="Times New Roman" w:hAnsi="Times New Roman" w:cs="Times New Roman"/>
          <w:bCs/>
          <w:sz w:val="22"/>
          <w:szCs w:val="22"/>
        </w:rPr>
        <w:t>(paraksts*)                             (paraksta atšifrējums)</w:t>
      </w:r>
    </w:p>
    <w:p w14:paraId="209F2B1A" w14:textId="77777777" w:rsidR="00CF3767" w:rsidRDefault="00CF3767" w:rsidP="00CF3767">
      <w:pPr>
        <w:autoSpaceDE w:val="0"/>
        <w:autoSpaceDN w:val="0"/>
        <w:spacing w:after="0" w:line="240" w:lineRule="auto"/>
        <w:rPr>
          <w:rFonts w:ascii="Times New Roman" w:eastAsia="Times New Roman" w:hAnsi="Times New Roman" w:cs="Balt Garamond"/>
        </w:rPr>
      </w:pPr>
    </w:p>
    <w:p w14:paraId="15454A0E" w14:textId="77777777" w:rsidR="00CF3767" w:rsidRDefault="00CF3767" w:rsidP="00CF3767">
      <w:pPr>
        <w:autoSpaceDE w:val="0"/>
        <w:autoSpaceDN w:val="0"/>
        <w:spacing w:after="0" w:line="240" w:lineRule="auto"/>
        <w:rPr>
          <w:rFonts w:ascii="Times New Roman" w:eastAsia="Times New Roman" w:hAnsi="Times New Roman" w:cs="Balt Garamond"/>
        </w:rPr>
      </w:pPr>
    </w:p>
    <w:p w14:paraId="1E36CB1D" w14:textId="77777777" w:rsidR="00CF3767" w:rsidRDefault="00CF3767" w:rsidP="00CF3767">
      <w:pPr>
        <w:autoSpaceDE w:val="0"/>
        <w:autoSpaceDN w:val="0"/>
        <w:spacing w:after="0" w:line="240" w:lineRule="auto"/>
        <w:rPr>
          <w:rFonts w:ascii="Times New Roman" w:eastAsia="Times New Roman" w:hAnsi="Times New Roman" w:cs="Balt Garamond"/>
        </w:rPr>
      </w:pPr>
      <w:r>
        <w:rPr>
          <w:rFonts w:ascii="Times New Roman" w:eastAsia="Times New Roman" w:hAnsi="Times New Roman" w:cs="Balt Garamond"/>
        </w:rPr>
        <w:t xml:space="preserve">Promocijas darba pieteikums apstiprināts  Nozares doktorantūras padomes sēdē.   </w:t>
      </w:r>
    </w:p>
    <w:p w14:paraId="371ACAB6" w14:textId="77777777" w:rsidR="00CF3767" w:rsidRDefault="00CF3767" w:rsidP="00CF3767">
      <w:pPr>
        <w:autoSpaceDE w:val="0"/>
        <w:autoSpaceDN w:val="0"/>
        <w:spacing w:after="0" w:line="240" w:lineRule="auto"/>
        <w:rPr>
          <w:rFonts w:ascii="Times New Roman" w:eastAsia="Times New Roman" w:hAnsi="Times New Roman" w:cs="Balt Garamond"/>
        </w:rPr>
      </w:pPr>
      <w:r>
        <w:rPr>
          <w:rFonts w:ascii="Times New Roman" w:eastAsia="Times New Roman" w:hAnsi="Times New Roman" w:cs="Balt Garamond"/>
        </w:rPr>
        <w:t>Nozares doktorantūras padomes priekšsēdētājs       (paraksts*)       (paraksta atšifrējums)</w:t>
      </w:r>
    </w:p>
    <w:p w14:paraId="19DF8448" w14:textId="77777777" w:rsidR="00CF3767" w:rsidRDefault="00CF3767" w:rsidP="00CF3767">
      <w:pPr>
        <w:autoSpaceDE w:val="0"/>
        <w:autoSpaceDN w:val="0"/>
        <w:spacing w:after="0" w:line="240" w:lineRule="auto"/>
        <w:rPr>
          <w:rFonts w:ascii="Times New Roman" w:eastAsia="Times New Roman" w:hAnsi="Times New Roman" w:cs="Balt Garamond"/>
        </w:rPr>
      </w:pPr>
    </w:p>
    <w:p w14:paraId="2EE281AB" w14:textId="77777777" w:rsidR="00CF3767" w:rsidRDefault="00CF3767" w:rsidP="00CF376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Balt Garamond"/>
          <w:b/>
          <w:bCs/>
          <w:i/>
          <w:iCs/>
        </w:rPr>
      </w:pPr>
      <w:r>
        <w:rPr>
          <w:rFonts w:ascii="Times New Roman" w:eastAsia="Times New Roman" w:hAnsi="Times New Roman" w:cs="Balt Garamond"/>
        </w:rPr>
        <w:t>*</w:t>
      </w:r>
      <w:r>
        <w:rPr>
          <w:rFonts w:ascii="Times New Roman" w:eastAsia="Times New Roman" w:hAnsi="Times New Roman" w:cs="Balt Garamond"/>
          <w:b/>
          <w:bCs/>
          <w:i/>
          <w:iCs/>
        </w:rPr>
        <w:t>ŠIS DOKUMENTS IR ELEKTRONISKI PARAKSTĪTS AR DROŠU ELEKTRONISKO</w:t>
      </w:r>
    </w:p>
    <w:p w14:paraId="429549D9" w14:textId="77777777" w:rsidR="00CF3767" w:rsidRDefault="00CF3767" w:rsidP="00CF376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Balt Garamond"/>
          <w:b/>
          <w:bCs/>
          <w:i/>
          <w:iCs/>
        </w:rPr>
        <w:t>PARAKSTU UN SATUR LAIKA ZĪMO</w:t>
      </w:r>
    </w:p>
    <w:p w14:paraId="6D54675A" w14:textId="77777777" w:rsidR="00CF3767" w:rsidRDefault="00CF3767"/>
    <w:sectPr w:rsidR="00CF37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lt Garamon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767"/>
    <w:rsid w:val="00CF3767"/>
    <w:rsid w:val="00E3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041FE"/>
  <w15:chartTrackingRefBased/>
  <w15:docId w15:val="{77E1095D-D95F-45D7-A6F5-7E793FF3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767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F376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376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376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376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76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76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76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76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76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37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37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37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37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7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7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7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7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7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37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37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376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37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3767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37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3767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37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7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37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376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F37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7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831</Words>
  <Characters>474</Characters>
  <Application>Microsoft Office Word</Application>
  <DocSecurity>0</DocSecurity>
  <Lines>3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Danusēviča</dc:creator>
  <cp:keywords/>
  <dc:description/>
  <cp:lastModifiedBy>Ilze Danusēviča</cp:lastModifiedBy>
  <cp:revision>1</cp:revision>
  <dcterms:created xsi:type="dcterms:W3CDTF">2025-02-14T08:43:00Z</dcterms:created>
  <dcterms:modified xsi:type="dcterms:W3CDTF">2025-02-14T08:44:00Z</dcterms:modified>
</cp:coreProperties>
</file>